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F" w:rsidRDefault="00AF5C1F" w:rsidP="00AF5C1F">
      <w:pPr>
        <w:spacing w:line="360" w:lineRule="auto"/>
        <w:jc w:val="center"/>
        <w:rPr>
          <w:b/>
        </w:rPr>
      </w:pPr>
      <w:r>
        <w:rPr>
          <w:b/>
        </w:rPr>
        <w:t>Wymagania edukacyjne z języka włoskiego dla klasy 7</w:t>
      </w:r>
    </w:p>
    <w:p w:rsidR="00AF5C1F" w:rsidRDefault="00AF5C1F" w:rsidP="00AF5C1F">
      <w:pPr>
        <w:spacing w:line="360" w:lineRule="auto"/>
        <w:jc w:val="center"/>
        <w:rPr>
          <w:b/>
        </w:rPr>
      </w:pPr>
      <w:r>
        <w:rPr>
          <w:b/>
        </w:rPr>
        <w:t>w Szkole Podstawowej z Oddziałami Integracyjnymi nr 22</w:t>
      </w:r>
    </w:p>
    <w:p w:rsidR="00AF5C1F" w:rsidRDefault="00AF5C1F" w:rsidP="00AF5C1F">
      <w:pPr>
        <w:tabs>
          <w:tab w:val="center" w:pos="5233"/>
          <w:tab w:val="left" w:pos="9690"/>
        </w:tabs>
        <w:spacing w:line="360" w:lineRule="auto"/>
        <w:jc w:val="center"/>
        <w:rPr>
          <w:b/>
        </w:rPr>
      </w:pPr>
      <w:r>
        <w:rPr>
          <w:b/>
        </w:rPr>
        <w:t>w Tychach</w:t>
      </w:r>
    </w:p>
    <w:p w:rsidR="00AF5C1F" w:rsidRDefault="00AF5C1F" w:rsidP="00AF5C1F">
      <w:pPr>
        <w:spacing w:line="360" w:lineRule="auto"/>
        <w:jc w:val="center"/>
        <w:rPr>
          <w:b/>
        </w:rPr>
      </w:pPr>
      <w:r>
        <w:rPr>
          <w:b/>
        </w:rPr>
        <w:t>ROK SZKOLNY 2017/2018</w:t>
      </w:r>
    </w:p>
    <w:p w:rsidR="00AF5C1F" w:rsidRDefault="00AF5C1F" w:rsidP="00AF5C1F">
      <w:pPr>
        <w:spacing w:line="360" w:lineRule="auto"/>
        <w:jc w:val="center"/>
        <w:rPr>
          <w:b/>
          <w:sz w:val="28"/>
          <w:szCs w:val="28"/>
        </w:rPr>
      </w:pPr>
    </w:p>
    <w:p w:rsidR="00AF5C1F" w:rsidRDefault="00AF5C1F" w:rsidP="00AF5C1F">
      <w:pPr>
        <w:spacing w:line="360" w:lineRule="auto"/>
        <w:jc w:val="both"/>
        <w:rPr>
          <w:b/>
        </w:rPr>
      </w:pPr>
      <w:r>
        <w:rPr>
          <w:b/>
        </w:rPr>
        <w:t>Kryteria oceniania na poszczególne oceny semestralne lub roczne.</w:t>
      </w:r>
    </w:p>
    <w:p w:rsidR="00AF5C1F" w:rsidRDefault="00AF5C1F" w:rsidP="00AF5C1F">
      <w:pPr>
        <w:spacing w:line="36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5"/>
        <w:gridCol w:w="1882"/>
        <w:gridCol w:w="2187"/>
        <w:gridCol w:w="1930"/>
        <w:gridCol w:w="1848"/>
      </w:tblGrid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stopnie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czytanie ze zrozumieniem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słuchanie ze zrozumieniem,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mówienie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pisanie,</w:t>
            </w:r>
          </w:p>
        </w:tc>
      </w:tr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(celujący)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 trudu rozumie teksty informacyjne i użytkowe bogate pod względem treści i o bardzo wysokim stopniu zróżnicowania struktur leksykalno-gramatycznych, wykraczających po za materiał programowy określa ich główną myśl, wiodące myśli poszczególnych części tych tekstów oraz intencje autora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bez trudu rozumie ogólnie wypowiedź  w języku włoskim wypowiadaną przez różne osoby w normalnym tempie, zawierającą oprócz znanej leksyki i struktur również wykraczające poza materiał; jak również dialekty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zawiera bogate słownictwo i frazeologię, pozwalające na pełny przekaz wszystkich wymaganych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charakteryzuje się wielostronnym ujęciem tematu i bardzo bogatą treścią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zakresie poprawności gramatycznej wypowiedź nie zawiera błędów zakłócających sposób komunikacji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posługuję się słownictwem wyszukanym dopuszczającym slangi jak również zwroty języka potocznego zgodnego z leksyką języka włoskiego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-bezbłędnie wykonuje zawarte w ćwiczeniach polecenia (pisanie odtwórcze)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-bez żadnych trudności redaguje krótki i długi tekst użytkowy, precyzyjnie dobierając zarówno poznane jak również wykraczające poza program słownictwo i struktury gramatyczne, pozwalające na pełny przekaz informacji</w:t>
            </w:r>
          </w:p>
        </w:tc>
      </w:tr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(bardzo dobry)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-bez trudu rozumie teksty informacyjne i użytkowe bogate pod względem treści i o wysokim stopniu zróżnicowania struktur leksykalno-gramatycznych, określa ich główną myśl, wiodące myśli poszczególnych części tych tekstów oraz intencje autora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-sprawnie znajduje potrzebne informacje szczegółowe w tekstach użytkowych i informacyjnych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-swobodnie rozumie ogólny sens adoptowanych tekstów z gazet i czasopism oraz tekstów literackich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bez trudu rozumie ogólnie wypowiedź w języku włoskim wypowiadaną przez różne osoby w normalnym tempie, zawierającą oprócz znanej leksyki i struktur również niezrozumiałe elementy, których znaczenia można domyślić się z kontekstu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ogólny sens prostych sytuacji komunikacyjnych, w tym intencji rozmówcy (informowanie się, prośba, wyrażenia zgody lub niezgody) w różnych warunkach odbioru (np. rozmowa przez telefon, w informacji kolejowej)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-sprawnie wyszukuje informacje szczegółowe w nieskomplikowanych wypowiedziach i dialogach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-w pełni rozumie proste instrukcje nauczyciela formułowane w języku włoskim i właściwie na nie reaguje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zawiera bogate słownictwo i frazeologię, pozwalające na pełny przekaz wszystkich wymaganych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charakteryzuje się wielostronnym ujęciem tematu i bardzo bogatą treścią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jest płynna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zakresie poprawności gramatycznej wypowiedź zawiera bardzo sporadyczne błędy nie zakłócające w żaden sposób komunikacji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fonetycznym wypowiedź jest całkowicie poprawna, bez błędów w wymowie i intonacji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w trakcie wypowiedzi zachodzi niczym nie zakłócona komunikacja w pełnym zakresie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-bezbłędnie wykonuje zawarte w ćwiczeniach polecenia (pisanie odtwórcze)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-jego wypowiedzi pisemne na zadany temat (opis rodziny, przyjaciół, planów wakacyjnych, przyjęcia urodzinowego, dnia codziennego, mieszkania / domu, pokoju, dnia sportu, tematy związane ze spędzaniem wolnego czasu, zakupami, podróżowaniem, zdrowiem, nawykami żywieniowymi) są bogate pod względem treści (słownictwo, struktury gramatyczne)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jego wypowiedziach występuje wyraźnie zaznaczona myśl przewodnia, są logiczne, harmonijne i spójne, cechuje je oryginalne ujęcie tematu oraz różnorodność myśli i argumentów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-bez żadnych trudności redaguje krótki i długi tekst użytkowy, precyzyjnie dobierając poznane słownictwo i struktury gramatyczne, pozwalające na pełny </w:t>
            </w:r>
            <w:r>
              <w:rPr>
                <w:sz w:val="16"/>
                <w:szCs w:val="16"/>
              </w:rPr>
              <w:lastRenderedPageBreak/>
              <w:t xml:space="preserve">przekaz informacji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-sprawnie stosuje środki wyrazu charakterystyczne dla wymaganej formy wypowiedzi (list / e-mail prywatny i formalny)</w:t>
            </w:r>
          </w:p>
          <w:p w:rsidR="00AF5C1F" w:rsidRDefault="00AF5C1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od względem poprawności językowej jego wypowiedzi pisemne cechują bardzo sporadyczne błędy gramatyczne i leksykalne, nie zakłócające komunikacji oraz nieliczne błędy w pisowni nie zmieniające znaczenia wyrazu</w:t>
            </w:r>
          </w:p>
        </w:tc>
      </w:tr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4</w:t>
            </w:r>
          </w:p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(dobry)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ogólnie większość tekstów informacyjnych i użytkowych zróżnicowanych pod względem treści i struktur leksykalno-gramatycznych, określa ich główną myśl, wiodące myśli poszczególnych części tych tekstów oraz intencje autora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-znajduje większość potrzebnych informacji szczegółowych w tekstach użytkowych i informacyjnych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w zasadzie rozumie ogólny sens większości prostych, adoptowanych tekstów z gazet i czasopism oraz tekstów literackich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ogólnie większość wypowiedzi w języku włoskim wypowiadanych przez różne osoby w normalnym tempie, zawierających oprócz znanej leksyki i struktur również niezrozumiałe elementy, których znaczenia można domyślić się z kontekstu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ogólny sens większości prostych sytuacji komunikacyjnych, w tym intencji rozmówcy (informowanie się, prośba, wyrażenia zgody lub niezgody) w różnych warunkach odbioru (np. rozmowa przez telefon, w informacji kolejowej)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-wyszukuje większość informacji szczegółowych w nieskomplikowanych wypowiedziach i dialogach 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rozumie większość prostych instrukcji nauczyciela formułowanych w języku włoskim i właściwie na nie reaguje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-wypowiedź cechuje dobry poziom znajomości słownictwa i struktur językowych, zawiera ona wyrażenia odpowiednie dla przekazania większości wymaganych informacji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ma bogatą treść, jest interesująca, zgodna z tematem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jest płynna przy pewnej pomocy nauczyciela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zawiera nieliczne usterki gramatyczne, które mają charakter pomyłek i nie występują systematycznie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jest zasadniczo poprawna fonetycznie i intonacyjnie, zawiera nieliczne usterki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-w trakcie wypowiedzi zachodzi komunikacja pomimo drobnych usterek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-bez pomocy nauczyciela samodzielnie wykonuje zawarte w ćwiczeniach polecenia (pisanie odtwórcze)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-pisze proste wypowiedzi pisemne (opis rodziny, przyjaciół, planów wakacyjnych, przyjęcia urodzinowego, dnia codziennego, mieszkania / domu, pokoju, dnia sportu, tematy związane ze spędzaniem wolnego czasu, zakupami, podróżowaniem, zdrowiem, nawykami żywieniowymi), wykorzystując większość poznanych środków językowych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większości jego wypowiedzi występuje myśl przewodnia, są zasadniczo logiczne, harmonijne i spójne, cechuje je wielostronne ujęcie tematu oraz dość duża ilość myśli i argumentów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-redaguje krótki i długi tekst użytkowy z niewielkimi uchybieniami w doborze poznanego słownictwa i struktur gramatycznych, co pozwala na przekaz większości wymaganych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-samodzielnie pisze list / e-mail prywatny i formalny, które w zasadzie odpowiadają wymaganej formie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poprawności językowej jego wypowiedzi pisemne cechują nieliczne błędy gramatyczne, leksykalne i ortograficzne w nieznacznym stopniu zakłócające zrozumienie</w:t>
            </w:r>
          </w:p>
        </w:tc>
      </w:tr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(dostateczny)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ogólnie dużą część prostych tekstów informacyjnych i użytkowych, mało zróżnicowanych pod względem treści i struktur </w:t>
            </w:r>
            <w:r>
              <w:rPr>
                <w:sz w:val="16"/>
                <w:szCs w:val="16"/>
              </w:rPr>
              <w:lastRenderedPageBreak/>
              <w:t>leksykalno-gramatycznych, poprawnie określa ich główną myśl, wiodące myśli poszczególnych części tych tekstów oraz intencje autora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-znajduje dużą część potrzebnych informacji szczegółowych w tekstach użytkowych i informacyjnych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ogólny sens dużej części prostych, adoptowanych tekstów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-rozumie ogólnie dużą część wypowiedzi w języku włoskim wypowiadanych przez różne osoby w normalnym tempie, zawierających oprócz znanej leksyki i struktur również </w:t>
            </w:r>
            <w:r>
              <w:rPr>
                <w:sz w:val="16"/>
                <w:szCs w:val="16"/>
              </w:rPr>
              <w:lastRenderedPageBreak/>
              <w:t xml:space="preserve">niezrozumiałe elementy, których znaczenia można domyślić się z kontekstu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ogólny sens dużej części prostych sytuacji komunikacyjnych, w tym intencji rozmówcy (informowanie się, prośba, wyrażenia zgody lub niezgody) w różnych warunkach odbioru (np. rozmowa przez telefon, w informacji kolejowej)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-wyszukuje dużą część informacji szczegółowych w nieskomplikowanych wypowiedziach i dialogach 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rozumie dużą część prostych instrukcji nauczyciela formułowanych w języku włoskim i właściwie na nie reaguje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 xml:space="preserve">wypowiedź zawiera podstawowy poziom znajomości słownictwa i struktur językowych oraz niektóre wymagane wyrażenia pozwalające na </w:t>
            </w:r>
            <w:r>
              <w:rPr>
                <w:sz w:val="16"/>
                <w:szCs w:val="16"/>
              </w:rPr>
              <w:lastRenderedPageBreak/>
              <w:t>przekazanie zasadniczej części wymaganych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-treść jest dość bogata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jest płynna w zasadniczej części, poszerzenie jej wymaga pomocy nauczyciela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zawiera błędy gramatyczne mające charakter przeoczeń, świadczące o niepełnym opanowaniu struktur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fonetycznym wypowiedź jest zrozumiała pomimo błędów w wymowie niektórych wyrazów i w intonacji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-pomimo trudności w formułowaniu lub rozumieniu pytań i odpowiedzi dochodzi do komunikacji w podstawowym zakresie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-w większości poprawnie wykonuje zawarte w ćwiczeniach polecenia (pisanie odtwórcze)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-pisze proste wypowiedzi pisemne (opis rodziny, </w:t>
            </w:r>
            <w:r>
              <w:rPr>
                <w:sz w:val="16"/>
                <w:szCs w:val="16"/>
              </w:rPr>
              <w:lastRenderedPageBreak/>
              <w:t>przyjaciół, planów wakacyjnych, przyjęcia urodzinowego, dnia codziennego, mieszkania / domu, pokoju, dnia sportu, tematy związane ze spędzaniem wolnego czasu, zakupami, podróżowaniem, zdrowiem, nawykami żywieniowymi), stosując liczne powtórzenia leksykalne i mało urozmaicone struktury gramatyczne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dużej części jego wypowiedzi można doszukać się myśli przewodniej, są raczej logiczne, harmonijne i spójne, ujęcie tematu nie zawsze jest wielostronne, a przytoczone myśli i argumenty niezbyt liczne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-redaguje krótki i długi tekst użytkowy, w którym wykorzystane słownictwo pozwala na przekazanie jedynie najważniejszych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-pisze list / e-mail prywatny i formalny, które spełniają tylko część warunków wymaganych dla danej formy 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poprawności językowej jego wypowiedzi pisemne cechuje czasami niewłaściwy dobór słów, dość liczne usterki ortograficzne i gramatyczne, co częściowo zakłóca komunikację i świadczy o niepełnym opanowaniu struktur</w:t>
            </w:r>
          </w:p>
        </w:tc>
      </w:tr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2</w:t>
            </w:r>
          </w:p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(dopuszczający)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tylko niektóre proste teksty informacyjne i użytkowe, z trudem określa ich główną myśl, wiodące myśli poszczególnych części tych tekstów oraz intencje autora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-znajduje tylko niektóre potrzebne informacje szczegółowe w tekście użytkowym i informacyjnym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ogólny sens tylko niektórych prostych, adoptowanych tekstów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ogólnie tylko niektóre wypowiedzi w języku </w:t>
            </w:r>
            <w:proofErr w:type="spellStart"/>
            <w:r>
              <w:rPr>
                <w:sz w:val="16"/>
                <w:szCs w:val="16"/>
              </w:rPr>
              <w:t>włsokim</w:t>
            </w:r>
            <w:proofErr w:type="spellEnd"/>
            <w:r>
              <w:rPr>
                <w:sz w:val="16"/>
                <w:szCs w:val="16"/>
              </w:rPr>
              <w:t xml:space="preserve"> wypowiadane przez różne osoby w normalnym tempie zawierające oprócz znanej leksyki i struktur również niezrozumiałe elementy, których znaczenia można domyślić się z kontekstu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ogólny sens tylko niektórych prostych sytuacji komunikacyjnych, w tym intencji rozmówcy (informowanie się, prośba, wyrażenia zgody lub niezgody) w różnych warunkach odbioru (np. rozmowa przez telefon, w informacji kolejowej)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-wyszukuje tylko niektóre informacje szczegółowe w nieskomplikowanych wypowiedziach i dialogach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rozumie tylko niektóre proste instrukcje nauczyciela formułowane w języku włoskim i właściwie na nie reaguje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-wypowiedź zawiera ubogie słownictwo i bardzo proste struktury językowe pozwalające na przekazanie tylko nielicznych wymaganych informacji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-charakteryzuje ją uboga treść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jest płynna we fragmentach, jedynie dzięki pomocy nauczyciela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zawiera błędy gramatyczne wskazujące na nieznajomość niektórych struktur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fonetycznym wypowiedź jest zrozumiała w ograniczonym zakresie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trakcie wypowiedzi dochodzi do komunikacji w wąskim zakresie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sposób niepełny realizuje zawarte w ćwiczeniach polecenia (pisanie odtwórcze)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-pisze tylko niektóre proste wypowiedzi pisemne (opis rodziny, przyjaciół, planów wakacyjnych, przyjęcia urodzinowego, dnia codziennego, mieszkania / domu, pokoju, dnia sportu, tematy związane ze spędzaniem wolnego czasu, zakupami, podróżowaniem, zdrowiem, nawykami żywieniowymi), ponadto wypowiedzi te są chaotyczne, tylko częściowo zgodne z tematem, zawierają ubogie słownictwo i bardzo mało urozmaicone struktury gramatyczne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-tylko w części jego wypowiedzi można doszukać się myśli </w:t>
            </w:r>
            <w:r>
              <w:rPr>
                <w:sz w:val="16"/>
                <w:szCs w:val="16"/>
              </w:rPr>
              <w:lastRenderedPageBreak/>
              <w:t>przewodniej, logiki i spójności, ujęcie tematu jest ogólnikowe, jednostronne, występują widoczne braki w argumentacji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sposób bardzo uproszczony redaguje krótki i długi tekst użytkowy, w którym wykorzystane podstawowe słownictwo pozwala na przekazanie jedynie niewielkiej ilości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-pisze list / e-mail prywatny i formalny, jednak znaczne uchybienia w doborze właściwego słownictwa, struktur gramatycznych i stylu wskazują na nieznajomość wymogów formy 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poprawności językowej jego wypowiedzi pisemne cechuje niewłaściwy dobór słów, liczne usterki ortograficzne i gramatyczne, co w dość znacznym stopniu zakłóca komunikację i świadczy o słabym opanowaniu struktur</w:t>
            </w:r>
          </w:p>
        </w:tc>
      </w:tr>
      <w:tr w:rsidR="00AF5C1F" w:rsidTr="00AF5C1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  <w:p w:rsidR="00AF5C1F" w:rsidRDefault="00AF5C1F">
            <w:pPr>
              <w:pStyle w:val="Akapitzlist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(niedostateczny)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bardzo nieliczne proste teksty informacyjne i użytkowe 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-sporadycznie znajduje potrzebne informacje szczegółowe w tekście użytkowym i informacyjnym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 trudem rozumie ogólny sens bardzo nielicznych prostych, adoptowanych tekstów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-rozumie ogólnie bardzo nieliczne wypowiedzi w języku </w:t>
            </w:r>
            <w:proofErr w:type="spellStart"/>
            <w:r>
              <w:rPr>
                <w:sz w:val="16"/>
                <w:szCs w:val="16"/>
              </w:rPr>
              <w:t>włoskimwypowiadane</w:t>
            </w:r>
            <w:proofErr w:type="spellEnd"/>
            <w:r>
              <w:rPr>
                <w:sz w:val="16"/>
                <w:szCs w:val="16"/>
              </w:rPr>
              <w:t xml:space="preserve"> przez różne osoby w normalnym tempie zawierające oprócz znanej leksyki i struktur również niezrozumiałe elementy, których znaczenia można domyślić się z kontekstu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bardzo nieliczne wyrażenia potoczne dotyczące zaspokajania konkretnych potrzeb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ogólny sens bardzo nielicznych prostych sytuacji komunikacyjnych, w tym intencji rozmówcy (informowanie się, prośba, wyrażenia zgody lub niezgody) w różnych warunkach odbioru (np. rozmowa przez telefon, w informacji kolejowej)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-wyszukuje bardzo nieliczne informacje szczegółowe w nieskomplikowanych wypowiedziach i dialogach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-rozumie bardzo nieliczne proste instrukcje nauczyciela formułowane w języku włoskim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-cechą charakterystyczną wypowiedzi jest bardzo ograniczona znajomość słownictwa i nieporadne użycie struktur językowych, co powoduje, że nie zawiera ona wystarczającej liczby wymaganych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charakteryzuje bardzo uboga treść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 trakcie wypowiedzi brakuje płynności wypowiedzi pomimo pomocy nauczyciela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-wypowiedź zawiera liczne rażące błędy gramatyczne różnego typu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-pod względem fonetycznym wymowa i intonacja uniemożliwiają zrozumienie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-nie zachodzi komunikacja: pytania nie są zrozumiałe, odpowiedzi są nie na temat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-pomimo pomocy nauczyciela nie jest w stanie w sposób pełny wykonywać zawartych w ćwiczeniach poleceń (pisanie odtwórcze)-z powodu bardzo ograniczonej znajomości słownictwa, nieporadnego użycia struktur językowych i gramatycznych z trudem pisze tylko niektóre proste wypowiedzi pisemne (opis rodziny, przyjaciół, planów wakacyjnych, przyjęcia urodzinowego, dnia codziennego, mieszkania / domu, pokoju, dnia sportu, tematy związane ze spędzaniem wolnego czasu, zakupami, podróżowaniem, zdrowiem, nawykami żywieniowymi)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-jego wypowiedzi są chaotyczne, niespójne, pozbawione logiki, w większości przypadków nie na temat-próbuje pisać krótki i długi tekst użytkowy, jednak jego wypowiedź nie zawiera wyrażeń niezbędnych do przekazania wymaganych informacji</w:t>
            </w:r>
          </w:p>
          <w:p w:rsidR="00AF5C1F" w:rsidRDefault="00AF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-pisze list / e-mail prywatny i formalny, które nie spełniają </w:t>
            </w:r>
            <w:r>
              <w:rPr>
                <w:sz w:val="16"/>
                <w:szCs w:val="16"/>
              </w:rPr>
              <w:lastRenderedPageBreak/>
              <w:t>warunków wymaganych dla danej formy</w:t>
            </w:r>
          </w:p>
          <w:p w:rsidR="00AF5C1F" w:rsidRDefault="00AF5C1F">
            <w:pPr>
              <w:pStyle w:val="Akapitzlist"/>
              <w:ind w:left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-brak umiejętności budowania prostych zdań, nieodpowiedni dobór słownictwa, liczne, rażące błędy ortograficzne, gramatyczne i leksykalne w znacznym stopniu zakłócają komunikację i świadczą o nieopanowaniu struktur</w:t>
            </w:r>
          </w:p>
        </w:tc>
      </w:tr>
    </w:tbl>
    <w:p w:rsidR="00AF5C1F" w:rsidRDefault="00AF5C1F" w:rsidP="00AF5C1F">
      <w:pPr>
        <w:spacing w:line="360" w:lineRule="auto"/>
        <w:jc w:val="both"/>
        <w:rPr>
          <w:b/>
          <w:sz w:val="16"/>
          <w:szCs w:val="16"/>
        </w:rPr>
      </w:pPr>
    </w:p>
    <w:p w:rsidR="00AF5C1F" w:rsidRDefault="00AF5C1F" w:rsidP="00AF5C1F">
      <w:pPr>
        <w:spacing w:line="360" w:lineRule="auto"/>
        <w:jc w:val="both"/>
        <w:rPr>
          <w:b/>
          <w:sz w:val="16"/>
          <w:szCs w:val="16"/>
        </w:rPr>
      </w:pPr>
    </w:p>
    <w:p w:rsidR="00AF5C1F" w:rsidRDefault="00AF5C1F" w:rsidP="00AF5C1F">
      <w:pPr>
        <w:spacing w:line="360" w:lineRule="auto"/>
        <w:jc w:val="both"/>
      </w:pPr>
    </w:p>
    <w:p w:rsidR="00AF5C1F" w:rsidRDefault="00AF5C1F" w:rsidP="00AF5C1F">
      <w:pPr>
        <w:pStyle w:val="Tytu"/>
        <w:jc w:val="left"/>
      </w:pPr>
    </w:p>
    <w:p w:rsidR="00DC3558" w:rsidRDefault="00DC3558"/>
    <w:sectPr w:rsidR="00DC3558" w:rsidSect="00DC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5C1F"/>
    <w:rsid w:val="00AF5C1F"/>
    <w:rsid w:val="00D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5C1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F5C1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AF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2017-09-14T14:59:00Z</dcterms:created>
  <dcterms:modified xsi:type="dcterms:W3CDTF">2017-09-14T15:00:00Z</dcterms:modified>
</cp:coreProperties>
</file>